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40" w:rsidRPr="00593A40" w:rsidRDefault="00593A40" w:rsidP="00593A40">
      <w:pPr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93A40">
        <w:t>с розеточной укладкой весом до 1000 кг.</w:t>
      </w:r>
      <w:r w:rsidRPr="00593A40">
        <w:rPr>
          <w:rFonts w:ascii="Calibri" w:hAnsi="Calibri"/>
          <w:color w:val="000000"/>
          <w:sz w:val="21"/>
          <w:szCs w:val="21"/>
        </w:rPr>
        <w:t xml:space="preserve"> </w:t>
      </w:r>
      <w:r w:rsidRPr="00593A4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>Проволока оцинкованная, изготавливается из низкоуглеродистой стали. Цинковое покрытие наносится электролитическим методом либо посредством горячего оцинкования. Последний способ позволяет получить более прочное защитное покрытие.</w:t>
      </w:r>
    </w:p>
    <w:p w:rsidR="00593A40" w:rsidRPr="00593A40" w:rsidRDefault="00593A40" w:rsidP="00593A40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93A4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По типу обработки отожженная проволока (термически обработанная) является более пластичной и стойкой к перегибам.</w:t>
      </w:r>
    </w:p>
    <w:p w:rsidR="00593A40" w:rsidRPr="00593A40" w:rsidRDefault="00593A40" w:rsidP="00593A40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93A4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Самой популярной сферой применения проволоки оцинкованной ГОСТ 3282-74 является производство сетки плетеной </w:t>
      </w:r>
      <w:proofErr w:type="spellStart"/>
      <w:r w:rsidRPr="00593A4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рабицы</w:t>
      </w:r>
      <w:proofErr w:type="spellEnd"/>
      <w:r w:rsidRPr="00593A4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 Также применяется и в процессе производства гвоздей с диаметром от 1 до 6 мм.</w:t>
      </w:r>
    </w:p>
    <w:p w:rsidR="00593A40" w:rsidRPr="00593A40" w:rsidRDefault="00593A40" w:rsidP="00593A40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93A4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Ее часто применяют для изготовления колючей проволоки, гвоздей и шпалер, в качестве крепежа при обустройстве сеточных ограждений или подвешивания кабелей. Проволока может применяться для армирования проводов электропередач и для прокладки различных кабельных сетей.</w:t>
      </w:r>
    </w:p>
    <w:p w:rsidR="00593A40" w:rsidRPr="00593A40" w:rsidRDefault="00593A40" w:rsidP="00593A40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93A4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Оцинкованная проволока может применяться в устройствах заземления, ящиков, крепления коробок, а также при производстве металлических щеток, ведерных ручек, скрепок, скоб, колец для брелков и плечиков для одежды.</w:t>
      </w:r>
    </w:p>
    <w:p w:rsidR="00593A40" w:rsidRDefault="00593A40" w:rsidP="00593A40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93A4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Данную проволоку также называют проволока ТО ОЦ.</w:t>
      </w:r>
    </w:p>
    <w:p w:rsidR="00593A40" w:rsidRDefault="00593A40" w:rsidP="00593A40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tbl>
      <w:tblPr>
        <w:tblW w:w="8805" w:type="dxa"/>
        <w:tblInd w:w="98" w:type="dxa"/>
        <w:tblLook w:val="04A0"/>
      </w:tblPr>
      <w:tblGrid>
        <w:gridCol w:w="3587"/>
        <w:gridCol w:w="5218"/>
      </w:tblGrid>
      <w:tr w:rsidR="00593A40" w:rsidRPr="00593A40" w:rsidTr="00593A40">
        <w:trPr>
          <w:trHeight w:val="325"/>
        </w:trPr>
        <w:tc>
          <w:tcPr>
            <w:tcW w:w="3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93A4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Диаметр, </w:t>
            </w:r>
            <w:proofErr w:type="gramStart"/>
            <w:r w:rsidRPr="00593A4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52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93A4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ГОСТ 3282-74, </w:t>
            </w:r>
            <w:proofErr w:type="spellStart"/>
            <w:r w:rsidRPr="00593A4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ТО-Оцинкованная</w:t>
            </w:r>
            <w:proofErr w:type="spellEnd"/>
          </w:p>
        </w:tc>
      </w:tr>
      <w:tr w:rsidR="00593A40" w:rsidRPr="00593A40" w:rsidTr="00593A40">
        <w:trPr>
          <w:trHeight w:val="575"/>
        </w:trPr>
        <w:tc>
          <w:tcPr>
            <w:tcW w:w="3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593A40" w:rsidRPr="00593A40" w:rsidTr="00593A40">
        <w:trPr>
          <w:trHeight w:val="378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A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1,0 мм</w:t>
            </w:r>
          </w:p>
        </w:tc>
        <w:tc>
          <w:tcPr>
            <w:tcW w:w="52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58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Проволока 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4858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Ц оцинкованная  производится в мотках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 w:rsidRPr="004858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 розеточной укладкой весом до 1000 кг.</w:t>
            </w:r>
          </w:p>
        </w:tc>
      </w:tr>
      <w:tr w:rsidR="00593A40" w:rsidRPr="00593A40" w:rsidTr="00593A40">
        <w:trPr>
          <w:trHeight w:val="378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A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1,1 мм</w:t>
            </w:r>
          </w:p>
        </w:tc>
        <w:tc>
          <w:tcPr>
            <w:tcW w:w="521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93A40" w:rsidRPr="00593A40" w:rsidTr="00593A40">
        <w:trPr>
          <w:trHeight w:val="378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A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1,2 мм</w:t>
            </w:r>
          </w:p>
        </w:tc>
        <w:tc>
          <w:tcPr>
            <w:tcW w:w="521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93A40" w:rsidRPr="00593A40" w:rsidTr="00593A40">
        <w:trPr>
          <w:trHeight w:val="378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A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1,4 мм</w:t>
            </w:r>
          </w:p>
        </w:tc>
        <w:tc>
          <w:tcPr>
            <w:tcW w:w="521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93A40" w:rsidRPr="00593A40" w:rsidTr="00593A40">
        <w:trPr>
          <w:trHeight w:val="378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A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1,5 мм</w:t>
            </w:r>
          </w:p>
        </w:tc>
        <w:tc>
          <w:tcPr>
            <w:tcW w:w="521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93A40" w:rsidRPr="00593A40" w:rsidTr="00593A40">
        <w:trPr>
          <w:trHeight w:val="378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A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1,55 мм</w:t>
            </w:r>
          </w:p>
        </w:tc>
        <w:tc>
          <w:tcPr>
            <w:tcW w:w="521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93A40" w:rsidRPr="00593A40" w:rsidTr="00593A40">
        <w:trPr>
          <w:trHeight w:val="378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A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1,6 мм</w:t>
            </w:r>
          </w:p>
        </w:tc>
        <w:tc>
          <w:tcPr>
            <w:tcW w:w="521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93A40" w:rsidRPr="00593A40" w:rsidTr="00593A40">
        <w:trPr>
          <w:trHeight w:val="378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A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1,8 мм</w:t>
            </w:r>
          </w:p>
        </w:tc>
        <w:tc>
          <w:tcPr>
            <w:tcW w:w="521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93A40" w:rsidRPr="00593A40" w:rsidTr="00593A40">
        <w:trPr>
          <w:trHeight w:val="378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A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2,0 мм</w:t>
            </w:r>
          </w:p>
        </w:tc>
        <w:tc>
          <w:tcPr>
            <w:tcW w:w="521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93A40" w:rsidRPr="00593A40" w:rsidTr="00593A40">
        <w:trPr>
          <w:trHeight w:val="378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A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2,2 мм</w:t>
            </w:r>
          </w:p>
        </w:tc>
        <w:tc>
          <w:tcPr>
            <w:tcW w:w="521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93A40" w:rsidRPr="00593A40" w:rsidTr="00593A40">
        <w:trPr>
          <w:trHeight w:val="378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A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2,5 мм</w:t>
            </w:r>
          </w:p>
        </w:tc>
        <w:tc>
          <w:tcPr>
            <w:tcW w:w="521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93A40" w:rsidRPr="00593A40" w:rsidTr="00593A40">
        <w:trPr>
          <w:trHeight w:val="378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A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3,0 мм</w:t>
            </w:r>
          </w:p>
        </w:tc>
        <w:tc>
          <w:tcPr>
            <w:tcW w:w="521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93A40" w:rsidRPr="00593A40" w:rsidTr="00593A40">
        <w:trPr>
          <w:trHeight w:val="393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A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3,2 мм</w:t>
            </w:r>
          </w:p>
        </w:tc>
        <w:tc>
          <w:tcPr>
            <w:tcW w:w="521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93A40" w:rsidRPr="00593A40" w:rsidTr="00593A40">
        <w:trPr>
          <w:trHeight w:val="378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A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3,5 мм</w:t>
            </w:r>
          </w:p>
        </w:tc>
        <w:tc>
          <w:tcPr>
            <w:tcW w:w="521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93A40" w:rsidRPr="00593A40" w:rsidTr="00593A40">
        <w:trPr>
          <w:trHeight w:val="378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A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4,0 мм</w:t>
            </w:r>
          </w:p>
        </w:tc>
        <w:tc>
          <w:tcPr>
            <w:tcW w:w="521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93A40" w:rsidRPr="00593A40" w:rsidTr="00593A40">
        <w:trPr>
          <w:trHeight w:val="378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A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5,0 мм</w:t>
            </w:r>
          </w:p>
        </w:tc>
        <w:tc>
          <w:tcPr>
            <w:tcW w:w="521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93A40" w:rsidRPr="00593A40" w:rsidTr="00593A40">
        <w:trPr>
          <w:trHeight w:val="393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A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6,0 мм</w:t>
            </w:r>
          </w:p>
        </w:tc>
        <w:tc>
          <w:tcPr>
            <w:tcW w:w="52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A40" w:rsidRPr="00593A40" w:rsidRDefault="00593A40" w:rsidP="0059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593A40" w:rsidRPr="00593A40" w:rsidRDefault="00593A40" w:rsidP="00593A40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p w:rsidR="007738A0" w:rsidRDefault="007738A0">
      <w:pPr>
        <w:rPr>
          <w:noProof/>
          <w:lang w:eastAsia="ru-RU"/>
        </w:rPr>
      </w:pPr>
    </w:p>
    <w:p w:rsidR="007738A0" w:rsidRDefault="007738A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21233" cy="2790825"/>
            <wp:effectExtent l="19050" t="0" r="0" b="0"/>
            <wp:docPr id="3" name="Рисунок 2" descr="ТО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Ц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1233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8A0" w:rsidRDefault="007738A0">
      <w:pPr>
        <w:rPr>
          <w:noProof/>
          <w:lang w:eastAsia="ru-RU"/>
        </w:rPr>
      </w:pPr>
    </w:p>
    <w:p w:rsidR="00EB5183" w:rsidRDefault="007738A0">
      <w:r>
        <w:rPr>
          <w:noProof/>
          <w:lang w:eastAsia="ru-RU"/>
        </w:rPr>
        <w:drawing>
          <wp:inline distT="0" distB="0" distL="0" distR="0">
            <wp:extent cx="3543300" cy="3543300"/>
            <wp:effectExtent l="19050" t="0" r="0" b="0"/>
            <wp:docPr id="2" name="Рисунок 1" descr="ТО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Ц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183" w:rsidSect="003D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A40"/>
    <w:rsid w:val="00067563"/>
    <w:rsid w:val="000E06CE"/>
    <w:rsid w:val="003D4BF6"/>
    <w:rsid w:val="00442948"/>
    <w:rsid w:val="00593A40"/>
    <w:rsid w:val="0062755E"/>
    <w:rsid w:val="007738A0"/>
    <w:rsid w:val="007A6F38"/>
    <w:rsid w:val="0093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6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МК "СтальГрад"</dc:creator>
  <cp:keywords/>
  <dc:description/>
  <cp:lastModifiedBy>ООО МК "СтальГрад"</cp:lastModifiedBy>
  <cp:revision>4</cp:revision>
  <dcterms:created xsi:type="dcterms:W3CDTF">2018-02-13T09:35:00Z</dcterms:created>
  <dcterms:modified xsi:type="dcterms:W3CDTF">2018-02-13T09:42:00Z</dcterms:modified>
</cp:coreProperties>
</file>